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6D27" w14:textId="77777777" w:rsidR="004854A1" w:rsidRDefault="004854A1" w:rsidP="00FB2835">
      <w:pPr>
        <w:pStyle w:val="Title"/>
      </w:pPr>
    </w:p>
    <w:p w14:paraId="5B8F3F2B" w14:textId="77777777" w:rsidR="004854A1" w:rsidRDefault="004854A1" w:rsidP="00FB2835">
      <w:pPr>
        <w:pStyle w:val="Title"/>
      </w:pPr>
    </w:p>
    <w:p w14:paraId="217731D6" w14:textId="77777777" w:rsidR="004854A1" w:rsidRDefault="004854A1" w:rsidP="00FB2835">
      <w:pPr>
        <w:pStyle w:val="Title"/>
      </w:pPr>
    </w:p>
    <w:p w14:paraId="74BF90B7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41FC299" w14:textId="77777777" w:rsidR="00FB2835" w:rsidRPr="003C2B9D" w:rsidRDefault="00FB2835" w:rsidP="00FB2835"/>
    <w:p w14:paraId="01796D2F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Certificate in Arboriculture</w:t>
      </w:r>
    </w:p>
    <w:p w14:paraId="2A5E5275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610/7027/0</w:t>
      </w:r>
      <w:r w:rsidR="00DF0F29">
        <w:br w:type="page"/>
      </w:r>
    </w:p>
    <w:p w14:paraId="7F8E16B0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Certificate in Arboriculture</w:t>
      </w:r>
    </w:p>
    <w:p w14:paraId="09094E8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51607D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9371CB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567ED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4DB608" w14:textId="77777777" w:rsidR="00FB2835" w:rsidRDefault="00FB2835" w:rsidP="0048336A">
      <w:pPr>
        <w:rPr>
          <w:iCs w:val="0"/>
        </w:rPr>
      </w:pPr>
    </w:p>
    <w:p w14:paraId="4F4D314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The Interaction of Soil Environments and Woody Plants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F67C7C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0D6382B" w14:textId="77777777" w:rsidTr="00391A87">
        <w:tc>
          <w:tcPr>
            <w:tcW w:w="4592" w:type="dxa"/>
          </w:tcPr>
          <w:p w14:paraId="2B691C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A708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903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C388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6572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6100E0" w14:textId="77777777" w:rsidTr="00391A87">
        <w:tc>
          <w:tcPr>
            <w:tcW w:w="4592" w:type="dxa"/>
          </w:tcPr>
          <w:p w14:paraId="353587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96C8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 soil is formed</w:t>
            </w:r>
          </w:p>
          <w:p w14:paraId="7084F1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1F5C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organic matter in soil formation</w:t>
            </w:r>
          </w:p>
          <w:p w14:paraId="493ECE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95D1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physical properties of a minimum of three main constituents of soil</w:t>
            </w:r>
          </w:p>
          <w:p w14:paraId="53935F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264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effects on soil of the identified properties</w:t>
            </w:r>
          </w:p>
          <w:p w14:paraId="3D6199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527E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why aggregates are important to soil structure</w:t>
            </w:r>
          </w:p>
          <w:p w14:paraId="4BD0EA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BE9F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soil texture and structure</w:t>
            </w:r>
          </w:p>
          <w:p w14:paraId="33FA09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6A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four effects (positive or negative) of each texture and structure on the growth of trees</w:t>
            </w:r>
          </w:p>
          <w:p w14:paraId="24BBECA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7294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ABE7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D37F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BF13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16C5F1" w14:textId="77777777" w:rsidTr="00391A87">
        <w:tc>
          <w:tcPr>
            <w:tcW w:w="4592" w:type="dxa"/>
          </w:tcPr>
          <w:p w14:paraId="686B4E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89F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following terms:</w:t>
            </w:r>
          </w:p>
          <w:p w14:paraId="00D727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Field capacity</w:t>
            </w:r>
          </w:p>
          <w:p w14:paraId="59173E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Available water</w:t>
            </w:r>
          </w:p>
          <w:p w14:paraId="6BCD27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Unavailable water</w:t>
            </w:r>
          </w:p>
          <w:p w14:paraId="3867BF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Water table</w:t>
            </w:r>
          </w:p>
          <w:p w14:paraId="7F371256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7EC763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water moves within the soil</w:t>
            </w:r>
          </w:p>
          <w:p w14:paraId="424BB0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F09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pore size affects water retention in soil</w:t>
            </w:r>
          </w:p>
          <w:p w14:paraId="5DA4B8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400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E407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F8B5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5496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134EED" w14:textId="77777777" w:rsidTr="00391A87">
        <w:tc>
          <w:tcPr>
            <w:tcW w:w="4592" w:type="dxa"/>
          </w:tcPr>
          <w:p w14:paraId="24B46A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6089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ways in which soil type affects nutrient availability</w:t>
            </w:r>
          </w:p>
          <w:p w14:paraId="6A9599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464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two symptoms of nutrient deficiency that may be observed in leaves of trees, each related to a distinct nutrient</w:t>
            </w:r>
          </w:p>
          <w:p w14:paraId="772689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70DC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nitrogen cycle and state two benefits to trees of nitrogen</w:t>
            </w:r>
          </w:p>
          <w:p w14:paraId="30B89C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B3B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two micro and two macro nutrients (excluding nitrogen) required by trees and one use by the tree of each</w:t>
            </w:r>
          </w:p>
          <w:p w14:paraId="222F60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8D53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B893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0958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947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4658FD" w14:textId="77777777" w:rsidTr="00391A87">
        <w:tc>
          <w:tcPr>
            <w:tcW w:w="4592" w:type="dxa"/>
          </w:tcPr>
          <w:p w14:paraId="0CC7C2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0F7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benefits that soil organisms can bring to soil composition</w:t>
            </w:r>
          </w:p>
          <w:p w14:paraId="16CE7B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12F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benefits that soil organisms can bring to the woody plant</w:t>
            </w:r>
          </w:p>
          <w:p w14:paraId="4D6FED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0849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037A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9017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E7A8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AF1836" w14:textId="77777777" w:rsidTr="00391A87">
        <w:tc>
          <w:tcPr>
            <w:tcW w:w="4592" w:type="dxa"/>
          </w:tcPr>
          <w:p w14:paraId="4CD0C3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FBB8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two implications for woody plants of a low and a high value of pH</w:t>
            </w:r>
          </w:p>
          <w:p w14:paraId="76D636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95C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five trees and five shrubs suitable for each situation given below:</w:t>
            </w:r>
          </w:p>
          <w:p w14:paraId="036740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 soil with a pH of 5.5</w:t>
            </w:r>
          </w:p>
          <w:p w14:paraId="2B34CF3A" w14:textId="77777777" w:rsidR="001B2D01" w:rsidRPr="006C739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 soil with a pH of above 7.5</w:t>
            </w:r>
          </w:p>
        </w:tc>
        <w:tc>
          <w:tcPr>
            <w:tcW w:w="4202" w:type="dxa"/>
          </w:tcPr>
          <w:p w14:paraId="23FEA9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A94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6CB0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B0E0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6FE991" w14:textId="77777777" w:rsidTr="00391A87">
        <w:tc>
          <w:tcPr>
            <w:tcW w:w="4592" w:type="dxa"/>
          </w:tcPr>
          <w:p w14:paraId="5040A3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D749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two signs and two symptoms of stress in woody plants of poor soil conditions</w:t>
            </w:r>
          </w:p>
          <w:p w14:paraId="10188B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9B23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optimum soil conditions required for good growth of trees</w:t>
            </w:r>
          </w:p>
          <w:p w14:paraId="12ACCA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D4E5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minimum of two methods of improving the rooting environment of a mature tree</w:t>
            </w:r>
          </w:p>
          <w:p w14:paraId="477298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1D8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two types of fertilizers available for use with woody plants</w:t>
            </w:r>
          </w:p>
          <w:p w14:paraId="4EC8D6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D4D6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minimum of two methods of application of fertilizer to mature trees</w:t>
            </w:r>
          </w:p>
          <w:p w14:paraId="453C6E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628C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A767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3FF6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E4BE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3DA851" w14:textId="77777777" w:rsidTr="00391A87">
        <w:tc>
          <w:tcPr>
            <w:tcW w:w="4592" w:type="dxa"/>
          </w:tcPr>
          <w:p w14:paraId="606023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2B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principal information that can be obtained from a soil survey pre-planting</w:t>
            </w:r>
          </w:p>
          <w:p w14:paraId="2B5CF1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BEAF8" w14:textId="77777777" w:rsidR="001B2D01" w:rsidRPr="006C739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four advantages of undertaking a soil survey prior to planting woody plants</w:t>
            </w:r>
          </w:p>
        </w:tc>
        <w:tc>
          <w:tcPr>
            <w:tcW w:w="4202" w:type="dxa"/>
          </w:tcPr>
          <w:p w14:paraId="0961F4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F83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80EF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7352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6F1DB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132FAC" w14:textId="77777777" w:rsidTr="00391A87">
        <w:tc>
          <w:tcPr>
            <w:tcW w:w="12575" w:type="dxa"/>
          </w:tcPr>
          <w:p w14:paraId="2AD2E93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49BB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AF98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839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78B8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3F52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3A6D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80C5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18D80A" w14:textId="77777777" w:rsidR="00736535" w:rsidRDefault="00736535" w:rsidP="0048336A"/>
    <w:p w14:paraId="0724C97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514E7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F4DCCF" w14:textId="77777777" w:rsidTr="00391A87">
        <w:tc>
          <w:tcPr>
            <w:tcW w:w="12575" w:type="dxa"/>
          </w:tcPr>
          <w:p w14:paraId="2F3C17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F6155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10FD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C6C7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CE7C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C6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D8D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8CFD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FE06E7B" w14:textId="77777777" w:rsidTr="00391A87">
        <w:tc>
          <w:tcPr>
            <w:tcW w:w="12575" w:type="dxa"/>
          </w:tcPr>
          <w:p w14:paraId="01C7C7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84C55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1FA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CF1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713A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447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9CA3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4BD2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FB4C0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9FD51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BE0668" w14:textId="77777777" w:rsidR="00FB2835" w:rsidRPr="0048336A" w:rsidRDefault="00FB2835" w:rsidP="0048336A"/>
    <w:p w14:paraId="610888B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71B28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DA4A3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5E1F22" w14:textId="77777777" w:rsidR="00FB2835" w:rsidRDefault="00FB2835" w:rsidP="0048336A">
      <w:pPr>
        <w:rPr>
          <w:iCs w:val="0"/>
        </w:rPr>
      </w:pPr>
    </w:p>
    <w:p w14:paraId="01DD3E9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Woody Plant Physiology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FB5BA4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102"/>
        <w:gridCol w:w="3506"/>
        <w:gridCol w:w="1348"/>
        <w:gridCol w:w="1415"/>
        <w:gridCol w:w="2204"/>
      </w:tblGrid>
      <w:tr w:rsidR="007577FA" w:rsidRPr="00561F81" w14:paraId="3DCFC8FC" w14:textId="77777777" w:rsidTr="00391A87">
        <w:tc>
          <w:tcPr>
            <w:tcW w:w="4592" w:type="dxa"/>
          </w:tcPr>
          <w:p w14:paraId="19B931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B3C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EF14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AE3D7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C2EB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31967BE" w14:textId="77777777" w:rsidTr="00391A87">
        <w:tc>
          <w:tcPr>
            <w:tcW w:w="4592" w:type="dxa"/>
          </w:tcPr>
          <w:p w14:paraId="675E51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6783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of nomenclature used within the system</w:t>
            </w:r>
          </w:p>
          <w:p w14:paraId="2638B7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D15F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examples of woody plants to demonstrate an understanding of each of the terms commonly used in the naming system</w:t>
            </w:r>
          </w:p>
          <w:p w14:paraId="433D3B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0F9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Write scientific names correctly</w:t>
            </w:r>
          </w:p>
          <w:p w14:paraId="34E417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712C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B775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1596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3DB3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7C0667" w14:textId="77777777" w:rsidTr="00391A87">
        <w:tc>
          <w:tcPr>
            <w:tcW w:w="4592" w:type="dxa"/>
          </w:tcPr>
          <w:p w14:paraId="20ADA3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5D26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function(s) of the cells found in woody plants</w:t>
            </w:r>
          </w:p>
          <w:p w14:paraId="50A8F1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A60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 in cell structure between ring porous, diffuse porous and coniferous woody plants</w:t>
            </w:r>
          </w:p>
          <w:p w14:paraId="66A593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A3E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processes of secondary thickening</w:t>
            </w:r>
          </w:p>
          <w:p w14:paraId="1918AB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8B27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89B9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AE88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BB24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B94EF7" w14:textId="77777777" w:rsidTr="00391A87">
        <w:tc>
          <w:tcPr>
            <w:tcW w:w="4592" w:type="dxa"/>
          </w:tcPr>
          <w:p w14:paraId="460E5E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44BB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principles of the physiological processes of woody plants</w:t>
            </w:r>
          </w:p>
          <w:p w14:paraId="57E22C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2CC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three environmental factors which influence growth</w:t>
            </w:r>
          </w:p>
          <w:p w14:paraId="3E2713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2BCD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these factors named in AC3.2 influence growth</w:t>
            </w:r>
          </w:p>
          <w:p w14:paraId="376E5A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8964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fuels the physiological processes and why the storage of energy/carbohydrates is important</w:t>
            </w:r>
          </w:p>
          <w:p w14:paraId="74DE8A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6AC5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tree responds to stress that causes a reduced level of stored energy/carbohydrates</w:t>
            </w:r>
          </w:p>
          <w:p w14:paraId="0B4AF944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32B13F0" w14:textId="77777777" w:rsidR="00976AB1" w:rsidRPr="006C7392" w:rsidRDefault="00976A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A8A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52A5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A7FC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8A03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68BC17" w14:textId="77777777" w:rsidTr="00391A87">
        <w:tc>
          <w:tcPr>
            <w:tcW w:w="4592" w:type="dxa"/>
          </w:tcPr>
          <w:p w14:paraId="151724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E633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two critical periods in the phenological cycle when the tree is vulnerable to attack</w:t>
            </w:r>
          </w:p>
          <w:p w14:paraId="215084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EF5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dioecious and monoecious and identify two species representing each</w:t>
            </w:r>
          </w:p>
          <w:p w14:paraId="723DBC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73E8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methods of seed dispersal as used commonly by trees</w:t>
            </w:r>
          </w:p>
          <w:p w14:paraId="0AB652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4EA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three factors involved in germination of tree seeds</w:t>
            </w:r>
          </w:p>
          <w:p w14:paraId="5EF72B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4790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 ‘root to shoot’ ratio</w:t>
            </w:r>
          </w:p>
          <w:p w14:paraId="1381AE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1E4A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1242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9981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F97E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18AFD4" w14:textId="77777777" w:rsidTr="00391A87">
        <w:tc>
          <w:tcPr>
            <w:tcW w:w="4592" w:type="dxa"/>
          </w:tcPr>
          <w:p w14:paraId="4B0486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A366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four functions of roots</w:t>
            </w:r>
          </w:p>
          <w:p w14:paraId="22A484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6EB4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four factors affecting root distribution</w:t>
            </w:r>
          </w:p>
          <w:p w14:paraId="5E087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4B5F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trees are anchored in the ground</w:t>
            </w:r>
          </w:p>
          <w:p w14:paraId="379DE0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B553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two causes of a loss of anchorage</w:t>
            </w:r>
          </w:p>
          <w:p w14:paraId="4D5D07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083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F06D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B44F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4A22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7F4A9C" w14:textId="77777777" w:rsidTr="00391A87">
        <w:tc>
          <w:tcPr>
            <w:tcW w:w="4592" w:type="dxa"/>
          </w:tcPr>
          <w:p w14:paraId="6A1E43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652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following terms that relate to the shape of trees:</w:t>
            </w:r>
          </w:p>
          <w:p w14:paraId="07F781D6" w14:textId="77777777" w:rsidR="00976AB1" w:rsidRDefault="00976A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B8D57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Morphology</w:t>
            </w:r>
          </w:p>
          <w:p w14:paraId="5860FB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Architecture</w:t>
            </w:r>
          </w:p>
          <w:p w14:paraId="1BAD4D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Thigmomorphogenesis</w:t>
            </w:r>
          </w:p>
          <w:p w14:paraId="627393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Biomechanics</w:t>
            </w:r>
          </w:p>
          <w:p w14:paraId="06DCFA7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818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6C28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5102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E948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5E1B9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9372F0" w14:textId="77777777" w:rsidTr="00391A87">
        <w:tc>
          <w:tcPr>
            <w:tcW w:w="12575" w:type="dxa"/>
          </w:tcPr>
          <w:p w14:paraId="185620D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35B0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AF5F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F832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B6B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43F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38D6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7975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AD297E" w14:textId="77777777" w:rsidR="00736535" w:rsidRDefault="00736535" w:rsidP="0048336A"/>
    <w:p w14:paraId="6D1DAB7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4845F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E981EC" w14:textId="77777777" w:rsidTr="00391A87">
        <w:tc>
          <w:tcPr>
            <w:tcW w:w="12575" w:type="dxa"/>
          </w:tcPr>
          <w:p w14:paraId="3DB08B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DF53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A400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B27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29F5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60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7928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0077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34BF5DD" w14:textId="77777777" w:rsidTr="00391A87">
        <w:tc>
          <w:tcPr>
            <w:tcW w:w="12575" w:type="dxa"/>
          </w:tcPr>
          <w:p w14:paraId="1629FC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3CC46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B7DE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D739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C909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8353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1549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A52A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24184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7C36C9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2A1482" w14:textId="77777777" w:rsidR="00FB2835" w:rsidRPr="0048336A" w:rsidRDefault="00FB2835" w:rsidP="0048336A"/>
    <w:p w14:paraId="5C617A6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A247B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6A71AF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3C15E01" w14:textId="77777777" w:rsidR="00FB2835" w:rsidRDefault="00FB2835" w:rsidP="0048336A">
      <w:pPr>
        <w:rPr>
          <w:iCs w:val="0"/>
        </w:rPr>
      </w:pPr>
    </w:p>
    <w:p w14:paraId="7C4006A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Woody Plant Health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F4C41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1C9C3DF4" w14:textId="77777777" w:rsidTr="00391A87">
        <w:tc>
          <w:tcPr>
            <w:tcW w:w="4592" w:type="dxa"/>
          </w:tcPr>
          <w:p w14:paraId="6B66CB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A595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56A6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45CB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A5D9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3B436A" w14:textId="77777777" w:rsidTr="00391A87">
        <w:tc>
          <w:tcPr>
            <w:tcW w:w="4592" w:type="dxa"/>
          </w:tcPr>
          <w:p w14:paraId="310182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F444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formation of the walls / barriers formed as part of the CODIT model</w:t>
            </w:r>
          </w:p>
          <w:p w14:paraId="3301D8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D6C6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callus, woundwood and occlusion</w:t>
            </w:r>
          </w:p>
          <w:p w14:paraId="129462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A63B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3A3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1E39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7EA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13490C" w14:textId="77777777" w:rsidTr="00391A87">
        <w:tc>
          <w:tcPr>
            <w:tcW w:w="4592" w:type="dxa"/>
          </w:tcPr>
          <w:p w14:paraId="099623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692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what a symptom and a sign is that could be observed on a tree</w:t>
            </w:r>
          </w:p>
          <w:p w14:paraId="2B9BC8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994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signs and / or symptoms of each a named pest, disease, and abiotic disorder</w:t>
            </w:r>
          </w:p>
          <w:p w14:paraId="7773C7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BC25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an outline of the four principal ways in which fungi colonise trees and give an example of a principal decay causing fungus for each named colonisation strategy</w:t>
            </w:r>
          </w:p>
          <w:p w14:paraId="5FFD23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4D89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 description of the four principal types of rot caused by decay fungi and give an example of a principal decay fungi for each</w:t>
            </w:r>
          </w:p>
          <w:p w14:paraId="728F60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83A7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significance for each a named pest, disease and abiotic disorder when found on a tree</w:t>
            </w:r>
          </w:p>
          <w:p w14:paraId="32AC4A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FEF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For each named pest, disease and abiotic disorder, identify a preventative or cultural or chemical control measure</w:t>
            </w:r>
          </w:p>
          <w:p w14:paraId="10B84A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1ED2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75D9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1795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C87A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315B0E" w14:textId="77777777" w:rsidTr="00391A87">
        <w:tc>
          <w:tcPr>
            <w:tcW w:w="4592" w:type="dxa"/>
          </w:tcPr>
          <w:p w14:paraId="79E61D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08EC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issues of resilience in choice of species related to the influx of pests and diseases to the urban environment</w:t>
            </w:r>
          </w:p>
          <w:p w14:paraId="4D6ED6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3E6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native tree and describe the pest or disease that is threatening its survival in the UK</w:t>
            </w:r>
          </w:p>
          <w:p w14:paraId="5225FB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21D6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three measures (excluding border control) that can be taken to prevent or reduce the likelihood of a new pest establishing here in the UK</w:t>
            </w:r>
          </w:p>
          <w:p w14:paraId="2B2514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8185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EE98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5556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D324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E7EF9C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A2CD86" w14:textId="77777777" w:rsidTr="00391A87">
        <w:tc>
          <w:tcPr>
            <w:tcW w:w="12575" w:type="dxa"/>
          </w:tcPr>
          <w:p w14:paraId="784060D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8D0F2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0247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F8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64C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15F7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C6D8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621A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B37035" w14:textId="77777777" w:rsidR="00736535" w:rsidRDefault="00736535" w:rsidP="0048336A"/>
    <w:p w14:paraId="00E49C1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43E07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574D83" w14:textId="77777777" w:rsidTr="00391A87">
        <w:tc>
          <w:tcPr>
            <w:tcW w:w="12575" w:type="dxa"/>
          </w:tcPr>
          <w:p w14:paraId="1007EA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AC04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8D6B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FD2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E4C0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BC9B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B962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FDD8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40559C5" w14:textId="77777777" w:rsidTr="00391A87">
        <w:tc>
          <w:tcPr>
            <w:tcW w:w="12575" w:type="dxa"/>
          </w:tcPr>
          <w:p w14:paraId="244550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2382F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7749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4351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902A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C91F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C57D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70E4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51AC3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449798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C8E473" w14:textId="77777777" w:rsidR="00FB2835" w:rsidRPr="0048336A" w:rsidRDefault="00FB2835" w:rsidP="0048336A"/>
    <w:p w14:paraId="52F0DB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22BC6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8A1DC7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9455A4" w14:textId="77777777" w:rsidR="00FB2835" w:rsidRDefault="00FB2835" w:rsidP="0048336A">
      <w:pPr>
        <w:rPr>
          <w:iCs w:val="0"/>
        </w:rPr>
      </w:pPr>
    </w:p>
    <w:p w14:paraId="39A6513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Tree Inspections and Principles of Tree Works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C858BC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8"/>
        <w:gridCol w:w="3633"/>
        <w:gridCol w:w="1348"/>
        <w:gridCol w:w="1415"/>
        <w:gridCol w:w="2291"/>
      </w:tblGrid>
      <w:tr w:rsidR="007577FA" w:rsidRPr="00561F81" w14:paraId="188B9F57" w14:textId="77777777" w:rsidTr="00391A87">
        <w:tc>
          <w:tcPr>
            <w:tcW w:w="4592" w:type="dxa"/>
          </w:tcPr>
          <w:p w14:paraId="6A4F6B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3E8F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C68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C6AC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5E66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1547E1" w14:textId="77777777" w:rsidTr="00391A87">
        <w:tc>
          <w:tcPr>
            <w:tcW w:w="4592" w:type="dxa"/>
          </w:tcPr>
          <w:p w14:paraId="3F6C94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7FB4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Undertake a systematic inspection of five trees identifying a minimum of five different obvious structural features / defects that would be a cause of concern in a high-risk usage zone</w:t>
            </w:r>
          </w:p>
          <w:p w14:paraId="153CE2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B6A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 key that explains the date collection information</w:t>
            </w:r>
          </w:p>
          <w:p w14:paraId="0B93A1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9842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by broad category the risk posed by each tree containing an obvious feature/defect in connection with a target</w:t>
            </w:r>
          </w:p>
          <w:p w14:paraId="57F4A95D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4D2BEF4" w14:textId="77777777" w:rsidR="00976AB1" w:rsidRDefault="00976A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13383D9" w14:textId="77777777" w:rsidR="00976AB1" w:rsidRPr="006C7392" w:rsidRDefault="00976A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55DE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438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C232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2449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13C1EC" w14:textId="77777777" w:rsidTr="00391A87">
        <w:tc>
          <w:tcPr>
            <w:tcW w:w="4592" w:type="dxa"/>
          </w:tcPr>
          <w:p w14:paraId="58736F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9BEA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realistic recommendation (s) action(s) and timescale(s) for the trees inspected in AC1.1</w:t>
            </w:r>
          </w:p>
          <w:p w14:paraId="7B706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7FA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arboricultural and management implications of a given pruning recommendation on a named tree species</w:t>
            </w:r>
          </w:p>
          <w:p w14:paraId="3894F4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7799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features of a tree which could lead to harm being caused to a target that are NOT included in AC1.1</w:t>
            </w:r>
          </w:p>
          <w:p w14:paraId="1844AA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A35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four control measure which can be used to reduce or mitigate the risk posed to a target by a retained tree with a known defect</w:t>
            </w:r>
          </w:p>
          <w:p w14:paraId="42E58C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4656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7425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C55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57D1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86DCCF" w14:textId="77777777" w:rsidTr="00391A87">
        <w:tc>
          <w:tcPr>
            <w:tcW w:w="4592" w:type="dxa"/>
          </w:tcPr>
          <w:p w14:paraId="380360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829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data to be collected when the quality and value of trees is required related to the development of a site containing trees</w:t>
            </w:r>
          </w:p>
          <w:p w14:paraId="26A4C4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5A9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quality and value are assigned to a tree on a development site</w:t>
            </w:r>
          </w:p>
          <w:p w14:paraId="4C19F6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205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behind calculating a root protection area</w:t>
            </w:r>
          </w:p>
          <w:p w14:paraId="033C32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F82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principal aim of Biodiversity Net Gain</w:t>
            </w:r>
          </w:p>
          <w:p w14:paraId="4BEBD9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0DB4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D288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C067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42B7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437A9A" w14:textId="77777777" w:rsidTr="00391A87">
        <w:tc>
          <w:tcPr>
            <w:tcW w:w="4592" w:type="dxa"/>
          </w:tcPr>
          <w:p w14:paraId="67D19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EA8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following terms as listed in BS3998:</w:t>
            </w:r>
          </w:p>
          <w:p w14:paraId="21640930" w14:textId="77777777" w:rsidR="00976AB1" w:rsidRDefault="00976A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5340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Crown lifting</w:t>
            </w:r>
          </w:p>
          <w:p w14:paraId="4BD658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Crown thinning</w:t>
            </w:r>
          </w:p>
          <w:p w14:paraId="791136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Crown reduction and re-shaping</w:t>
            </w:r>
          </w:p>
          <w:p w14:paraId="245470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Formative pruning</w:t>
            </w:r>
          </w:p>
          <w:p w14:paraId="567E63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Pollarding</w:t>
            </w:r>
          </w:p>
          <w:p w14:paraId="57F66064" w14:textId="10C550A8" w:rsidR="000A4E95" w:rsidRPr="00976AB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21DCBCB0" w14:textId="31F85F1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tree pruning operations listed in AC</w:t>
            </w:r>
            <w:r w:rsidR="00976AB1">
              <w:rPr>
                <w:rFonts w:ascii="Verdana" w:hAnsi="Verdana" w:cs="Arial"/>
                <w:sz w:val="22"/>
                <w:szCs w:val="22"/>
                <w:lang w:val="en-GB"/>
              </w:rPr>
              <w:t>4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.1 as per BS 3998</w:t>
            </w:r>
          </w:p>
          <w:p w14:paraId="16A6DC39" w14:textId="77777777" w:rsidR="00976AB1" w:rsidRDefault="00976A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4BA04D" w14:textId="7E800824" w:rsidR="00976AB1" w:rsidRPr="00976AB1" w:rsidRDefault="00976AB1" w:rsidP="00976AB1">
            <w:pPr>
              <w:pStyle w:val="TableText"/>
              <w:rPr>
                <w:sz w:val="22"/>
              </w:rPr>
            </w:pPr>
            <w:r w:rsidRPr="00976AB1">
              <w:rPr>
                <w:rFonts w:cs="Arial"/>
                <w:b/>
                <w:bCs w:val="0"/>
                <w:sz w:val="22"/>
                <w:lang w:val="en-GB"/>
              </w:rPr>
              <w:t>4.3</w:t>
            </w:r>
            <w:r>
              <w:rPr>
                <w:rFonts w:cs="Arial"/>
                <w:b/>
                <w:bCs w:val="0"/>
                <w:sz w:val="22"/>
                <w:lang w:val="en-GB"/>
              </w:rPr>
              <w:t xml:space="preserve"> </w:t>
            </w:r>
            <w:r>
              <w:rPr>
                <w:sz w:val="22"/>
              </w:rPr>
              <w:t>Describe the final cut position known as natural target pruning</w:t>
            </w:r>
          </w:p>
          <w:p w14:paraId="2C3F76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A05020" w14:textId="6A7254F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>4.</w:t>
            </w:r>
            <w:r w:rsidR="00976AB1">
              <w:rPr>
                <w:rFonts w:ascii="Verdana" w:hAnsi="Verdana" w:cs="Arial"/>
                <w:b/>
                <w:sz w:val="22"/>
                <w:szCs w:val="22"/>
              </w:rPr>
              <w:t>4</w:t>
            </w: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Distinguish when deadwood removal is appropriate and inappropriate</w:t>
            </w:r>
          </w:p>
          <w:p w14:paraId="362EA4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5985E8" w14:textId="23F70E4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>4.</w:t>
            </w:r>
            <w:r w:rsidR="00976AB1">
              <w:rPr>
                <w:rFonts w:ascii="Verdana" w:hAnsi="Verdana" w:cs="Arial"/>
                <w:b/>
                <w:sz w:val="22"/>
                <w:szCs w:val="22"/>
              </w:rPr>
              <w:t>5</w:t>
            </w: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treatment of cavities and water pockets</w:t>
            </w:r>
          </w:p>
          <w:p w14:paraId="2372EB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80FE3" w14:textId="06DE593F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>4.</w:t>
            </w:r>
            <w:r w:rsidR="00976AB1">
              <w:rPr>
                <w:rFonts w:ascii="Verdana" w:hAnsi="Verdana" w:cs="Arial"/>
                <w:b/>
                <w:sz w:val="22"/>
                <w:szCs w:val="22"/>
              </w:rPr>
              <w:t>6</w:t>
            </w: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principles of fitting a brace or a prop in a tree</w:t>
            </w:r>
          </w:p>
          <w:p w14:paraId="38162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2B5E1" w14:textId="2FE069C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>4.</w:t>
            </w:r>
            <w:r w:rsidR="00976AB1">
              <w:rPr>
                <w:rFonts w:ascii="Verdana" w:hAnsi="Verdana" w:cs="Arial"/>
                <w:b/>
                <w:sz w:val="22"/>
                <w:szCs w:val="22"/>
              </w:rPr>
              <w:t>7</w:t>
            </w: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British Standard advised inspection period for a bracing system</w:t>
            </w:r>
          </w:p>
          <w:p w14:paraId="79D84D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01301" w14:textId="7337F64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>4.</w:t>
            </w:r>
            <w:r w:rsidR="00976AB1">
              <w:rPr>
                <w:rFonts w:ascii="Verdana" w:hAnsi="Verdana" w:cs="Arial"/>
                <w:b/>
                <w:sz w:val="22"/>
                <w:szCs w:val="22"/>
              </w:rPr>
              <w:t>8</w:t>
            </w: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four circumstances where the use of a bracing and propping system would be appropriate</w:t>
            </w:r>
          </w:p>
          <w:p w14:paraId="55B60B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D74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2DE4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942A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3C1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C3695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D11C01" w14:textId="77777777" w:rsidTr="00391A87">
        <w:tc>
          <w:tcPr>
            <w:tcW w:w="12575" w:type="dxa"/>
          </w:tcPr>
          <w:p w14:paraId="2AAE2C1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6DD57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7F16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9735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DA69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1B59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47B7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6474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2C34E6" w14:textId="77777777" w:rsidR="00736535" w:rsidRDefault="00736535" w:rsidP="0048336A"/>
    <w:p w14:paraId="50F6098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D9A10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0B8619" w14:textId="77777777" w:rsidTr="00391A87">
        <w:tc>
          <w:tcPr>
            <w:tcW w:w="12575" w:type="dxa"/>
          </w:tcPr>
          <w:p w14:paraId="7D031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8EE7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6562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7B8B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977E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E02B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F702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2E87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BFD1A75" w14:textId="77777777" w:rsidTr="00391A87">
        <w:tc>
          <w:tcPr>
            <w:tcW w:w="12575" w:type="dxa"/>
          </w:tcPr>
          <w:p w14:paraId="4C2457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93721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FD0E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179A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9367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EA2A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A22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EEE6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ECACC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DAD49E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BF9D7B2" w14:textId="77777777" w:rsidR="00FB2835" w:rsidRPr="0048336A" w:rsidRDefault="00FB2835" w:rsidP="0048336A"/>
    <w:p w14:paraId="6AD4B6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60DFB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732BF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69D33B" w14:textId="77777777" w:rsidR="00FB2835" w:rsidRDefault="00FB2835" w:rsidP="0048336A">
      <w:pPr>
        <w:rPr>
          <w:iCs w:val="0"/>
        </w:rPr>
      </w:pPr>
    </w:p>
    <w:p w14:paraId="07D962F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Compliance Related to Tree Surgery Operations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9B7549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9"/>
        <w:gridCol w:w="3632"/>
        <w:gridCol w:w="1348"/>
        <w:gridCol w:w="1415"/>
        <w:gridCol w:w="2291"/>
      </w:tblGrid>
      <w:tr w:rsidR="007577FA" w:rsidRPr="00561F81" w14:paraId="57C67D19" w14:textId="77777777" w:rsidTr="00391A87">
        <w:tc>
          <w:tcPr>
            <w:tcW w:w="4592" w:type="dxa"/>
          </w:tcPr>
          <w:p w14:paraId="4935B0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B571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AE1D7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1975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CBADD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7B0000" w14:textId="77777777" w:rsidTr="00391A87">
        <w:tc>
          <w:tcPr>
            <w:tcW w:w="4592" w:type="dxa"/>
          </w:tcPr>
          <w:p w14:paraId="74B9FF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6D0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information is required when making an application to work on a tree with a preservation order</w:t>
            </w:r>
          </w:p>
          <w:p w14:paraId="35053A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0FE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processes that Local Planning Authorities (LPA’s) have in place when determining an application</w:t>
            </w:r>
          </w:p>
          <w:p w14:paraId="351939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C29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required for carrying out work in a conservation area</w:t>
            </w:r>
          </w:p>
          <w:p w14:paraId="6A6773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B532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four exceptions for each of the following:</w:t>
            </w:r>
          </w:p>
          <w:p w14:paraId="4B5A94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Working on tree with a Tree Preservation Order</w:t>
            </w:r>
          </w:p>
          <w:p w14:paraId="6D083C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Working on a tree in a Conservation Area</w:t>
            </w:r>
          </w:p>
          <w:p w14:paraId="700F46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150D91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9D37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when a felling licence is: </w:t>
            </w:r>
          </w:p>
          <w:p w14:paraId="5E6B3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Required</w:t>
            </w:r>
          </w:p>
          <w:p w14:paraId="518659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Not required</w:t>
            </w:r>
          </w:p>
          <w:p w14:paraId="2A12F9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0507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0392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2B07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D4EC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7E48A3" w14:textId="77777777" w:rsidTr="00391A87">
        <w:tc>
          <w:tcPr>
            <w:tcW w:w="4592" w:type="dxa"/>
          </w:tcPr>
          <w:p w14:paraId="36BBB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9B0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Interpret common law in a scenario containing any three issues from:</w:t>
            </w:r>
          </w:p>
          <w:p w14:paraId="1AC3B9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Overhanging branches</w:t>
            </w:r>
          </w:p>
          <w:p w14:paraId="61AA17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Trespassing roots </w:t>
            </w:r>
          </w:p>
          <w:p w14:paraId="555620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Dangerous trees</w:t>
            </w:r>
          </w:p>
          <w:p w14:paraId="642EF1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Poisonous trees</w:t>
            </w:r>
          </w:p>
          <w:p w14:paraId="77FB03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BE09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792B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8FE9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FC8B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B8095E" w14:textId="77777777" w:rsidTr="00391A87">
        <w:tc>
          <w:tcPr>
            <w:tcW w:w="4592" w:type="dxa"/>
          </w:tcPr>
          <w:p w14:paraId="7CB586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A75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implications of the Wildlife and Countryside Act, Countryside Rights of Way Act, and the Conservation of Habitat Regulations in relation to:</w:t>
            </w:r>
          </w:p>
          <w:p w14:paraId="6FB5E5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Carrying out work where a protected species or habitat may be present</w:t>
            </w:r>
          </w:p>
          <w:p w14:paraId="302505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Penalties for a breach of the legislation</w:t>
            </w:r>
          </w:p>
          <w:p w14:paraId="174CFA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The procedure to adopt if it is highly suspected bats may be present in a tree that requires pruning  works</w:t>
            </w:r>
          </w:p>
          <w:p w14:paraId="7F26DE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The correct procedure if bats are actually found during tree work operations</w:t>
            </w:r>
          </w:p>
          <w:p w14:paraId="1145DB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400238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321A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304A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9546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C96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C4A4CB" w14:textId="77777777" w:rsidTr="00391A87">
        <w:tc>
          <w:tcPr>
            <w:tcW w:w="4592" w:type="dxa"/>
          </w:tcPr>
          <w:p w14:paraId="624C3B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9694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principal elements of the following Acts, Regulations and best practice that demonstrate an understanding of compliance:</w:t>
            </w:r>
          </w:p>
          <w:p w14:paraId="28C056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Health and Safety at Work Act</w:t>
            </w:r>
          </w:p>
          <w:p w14:paraId="75D27E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Management of Health and Safety at Work Regulations</w:t>
            </w:r>
          </w:p>
          <w:p w14:paraId="274764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First Aid at Work Regulations</w:t>
            </w:r>
          </w:p>
          <w:p w14:paraId="78EFCF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COSHH</w:t>
            </w:r>
          </w:p>
          <w:p w14:paraId="22E7B2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Work at Height Regulations</w:t>
            </w:r>
          </w:p>
          <w:p w14:paraId="2DB474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Lifting Operations and Lifting Equipment Regulations</w:t>
            </w:r>
          </w:p>
          <w:p w14:paraId="7EE39D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Provision and Use of Work Equipment Regulations</w:t>
            </w:r>
          </w:p>
          <w:p w14:paraId="7D2561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Personal Protective Equipment Regulations</w:t>
            </w:r>
          </w:p>
          <w:p w14:paraId="1E0EA9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Manual Handling Regulations</w:t>
            </w:r>
          </w:p>
          <w:p w14:paraId="338AB5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Reporting of Injuries, Diseases and Dangerous  Occurrences Regulations</w:t>
            </w:r>
          </w:p>
          <w:p w14:paraId="6B687D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Wildlife legislation</w:t>
            </w:r>
          </w:p>
          <w:p w14:paraId="22A62E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AFAG and FISA leaflets</w:t>
            </w:r>
          </w:p>
          <w:p w14:paraId="5C422E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ICOP for Arboriculture - Tree work at Height</w:t>
            </w:r>
          </w:p>
          <w:p w14:paraId="720DF6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INDG 317 Chainsaws at work</w:t>
            </w:r>
          </w:p>
          <w:p w14:paraId="1CB7BC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4FC5DA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69AA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CB1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D87B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13A5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0F2BAC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5A9E6E" w14:textId="77777777" w:rsidTr="00391A87">
        <w:tc>
          <w:tcPr>
            <w:tcW w:w="12575" w:type="dxa"/>
          </w:tcPr>
          <w:p w14:paraId="5AF4B65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90320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05E8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A98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C302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3812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2301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FE14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7CC5FE" w14:textId="77777777" w:rsidR="00736535" w:rsidRDefault="00736535" w:rsidP="0048336A"/>
    <w:p w14:paraId="1CC4678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C59AF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095249" w14:textId="77777777" w:rsidTr="00391A87">
        <w:tc>
          <w:tcPr>
            <w:tcW w:w="12575" w:type="dxa"/>
          </w:tcPr>
          <w:p w14:paraId="78D6AA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E4B86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69E9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1E4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3A1F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D3D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C37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7574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623D0D" w14:textId="77777777" w:rsidTr="00391A87">
        <w:tc>
          <w:tcPr>
            <w:tcW w:w="12575" w:type="dxa"/>
          </w:tcPr>
          <w:p w14:paraId="3AA67A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BC6B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732B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5D04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74DE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8F67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8316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0448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CCCDE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604CB6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0FBDAC6" w14:textId="77777777" w:rsidR="00FB2835" w:rsidRPr="0048336A" w:rsidRDefault="00FB2835" w:rsidP="0048336A"/>
    <w:p w14:paraId="6904CC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18AF0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600C9C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74AF1AD" w14:textId="77777777" w:rsidR="00FB2835" w:rsidRDefault="00FB2835" w:rsidP="0048336A">
      <w:pPr>
        <w:rPr>
          <w:iCs w:val="0"/>
        </w:rPr>
      </w:pPr>
    </w:p>
    <w:p w14:paraId="21264DC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The Supply Planting and Aftercare of Woody Plants</w:t>
      </w:r>
      <w:r w:rsidRPr="00561F81">
        <w:rPr>
          <w:rFonts w:ascii="Verdana" w:hAnsi="Verdana"/>
          <w:b/>
          <w:bCs/>
        </w:rPr>
        <w:t xml:space="preserve"> </w:t>
      </w:r>
    </w:p>
    <w:p w14:paraId="558242D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634BEC38" w14:textId="77777777" w:rsidTr="00391A87">
        <w:tc>
          <w:tcPr>
            <w:tcW w:w="4592" w:type="dxa"/>
          </w:tcPr>
          <w:p w14:paraId="014A84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D19E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EA7FB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5E14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D5224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255FC9" w14:textId="77777777" w:rsidTr="00391A87">
        <w:tc>
          <w:tcPr>
            <w:tcW w:w="4592" w:type="dxa"/>
          </w:tcPr>
          <w:p w14:paraId="72B207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E5B7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a minimum of ten values of woody plants in the urban environment</w:t>
            </w:r>
          </w:p>
          <w:p w14:paraId="31AD60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90B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five drawbacks of trees in the urban environment</w:t>
            </w:r>
          </w:p>
          <w:p w14:paraId="4FEAD6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33A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issues of resilience in choice of species related to climate change and the influx of pests and diseases to the urban environment</w:t>
            </w:r>
          </w:p>
          <w:p w14:paraId="6B5BDA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D914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four characteristics required by trees if they are to be resilient to climate change</w:t>
            </w:r>
          </w:p>
          <w:p w14:paraId="4BE7A9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4E87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five realistic species of tree of different genera that may display resilience to climate change when used in the urban environment</w:t>
            </w:r>
          </w:p>
          <w:p w14:paraId="0CA9C5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FC5E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B8A0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E7C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069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0B552D" w14:textId="77777777" w:rsidTr="00391A87">
        <w:tc>
          <w:tcPr>
            <w:tcW w:w="4592" w:type="dxa"/>
          </w:tcPr>
          <w:p w14:paraId="41D88C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29B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correct procedure for transporting trees from the nursery or storage to site</w:t>
            </w:r>
          </w:p>
          <w:p w14:paraId="3275EC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37D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correct process of protecting bare root stock at the site of planting prior to planting</w:t>
            </w:r>
          </w:p>
          <w:p w14:paraId="482E05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930C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5085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24C3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65DE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989C63" w14:textId="77777777" w:rsidTr="00391A87">
        <w:tc>
          <w:tcPr>
            <w:tcW w:w="4592" w:type="dxa"/>
          </w:tcPr>
          <w:p w14:paraId="5DCF6D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B12B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suitable method of planting:</w:t>
            </w:r>
          </w:p>
          <w:p w14:paraId="1CEDDA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Cell grown tree</w:t>
            </w:r>
          </w:p>
          <w:p w14:paraId="6BDC2A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Bare rooted whip tree</w:t>
            </w:r>
          </w:p>
          <w:p w14:paraId="7857D7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Standard 8-10cms tree</w:t>
            </w:r>
          </w:p>
          <w:p w14:paraId="5CF06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Container grown shrub</w:t>
            </w:r>
          </w:p>
          <w:p w14:paraId="0E1BC6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5A8C48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02E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suitable method of staking and tying:</w:t>
            </w:r>
          </w:p>
          <w:p w14:paraId="17A1CB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 bare root standard 8-10cms tree</w:t>
            </w:r>
          </w:p>
          <w:p w14:paraId="3501BA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 container grown heavy standard tree</w:t>
            </w:r>
          </w:p>
          <w:p w14:paraId="1E66D0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696B4C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60C4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suitable method of backfilling a planting hole</w:t>
            </w:r>
          </w:p>
          <w:p w14:paraId="1F6D8A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3F5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two suitable mulch materials</w:t>
            </w:r>
          </w:p>
          <w:p w14:paraId="23AAA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418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suitable method of mulching a newly planted tree</w:t>
            </w:r>
          </w:p>
          <w:p w14:paraId="035D97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7FA8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two reasons for mulching a newly planted tree</w:t>
            </w:r>
          </w:p>
          <w:p w14:paraId="146B1A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87A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adding organic matter or composted material to the bottom of a planting pit is not advised</w:t>
            </w:r>
          </w:p>
          <w:p w14:paraId="50BD25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4179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measures required when planting trees of a given size into an unfavourable site condition</w:t>
            </w:r>
          </w:p>
          <w:p w14:paraId="01D71B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4A7E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F2FE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1AC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1C37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42ADF7" w14:textId="77777777" w:rsidTr="00391A87">
        <w:tc>
          <w:tcPr>
            <w:tcW w:w="4592" w:type="dxa"/>
          </w:tcPr>
          <w:p w14:paraId="72B460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D978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one appropriate protection system and one appropriate support system for use with a newly planted street tree</w:t>
            </w:r>
          </w:p>
          <w:p w14:paraId="0DDDB5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8022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a newly planted tree may be protected from rabbit and deer damage</w:t>
            </w:r>
          </w:p>
          <w:p w14:paraId="07B3EF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F63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two ways that a young tree may be protected from grass cutting machinery damage</w:t>
            </w:r>
          </w:p>
          <w:p w14:paraId="26C0E8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D74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two ways that newly planted trees may be protected from vandalism in the urban environment</w:t>
            </w:r>
          </w:p>
          <w:p w14:paraId="209861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D7CB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B3A6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0E6E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B2FA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F24CD9" w14:textId="77777777" w:rsidTr="00391A87">
        <w:tc>
          <w:tcPr>
            <w:tcW w:w="4592" w:type="dxa"/>
          </w:tcPr>
          <w:p w14:paraId="4A18C6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76B5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elements of an aftercare programme for newly planted trees / shrubs to ensure successful establishment</w:t>
            </w:r>
          </w:p>
          <w:p w14:paraId="6C29B8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A206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three causes of newly planted tree stock failing to establish</w:t>
            </w:r>
          </w:p>
          <w:p w14:paraId="3DE516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A28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499C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0AB5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DD7C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7B13F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5BFC0E" w14:textId="77777777" w:rsidTr="00391A87">
        <w:tc>
          <w:tcPr>
            <w:tcW w:w="12575" w:type="dxa"/>
          </w:tcPr>
          <w:p w14:paraId="10BAFE8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C308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36CF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ED4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DC63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FA4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531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0776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E17016" w14:textId="77777777" w:rsidR="00736535" w:rsidRDefault="00736535" w:rsidP="0048336A"/>
    <w:p w14:paraId="0895F56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BF3479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BABF26" w14:textId="77777777" w:rsidTr="00391A87">
        <w:tc>
          <w:tcPr>
            <w:tcW w:w="12575" w:type="dxa"/>
          </w:tcPr>
          <w:p w14:paraId="3F0ED6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37B6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5882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9A3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39B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C362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7CF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124A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14451D8" w14:textId="77777777" w:rsidTr="00391A87">
        <w:tc>
          <w:tcPr>
            <w:tcW w:w="12575" w:type="dxa"/>
          </w:tcPr>
          <w:p w14:paraId="3C4402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31FE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FD5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9B3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3283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E7E3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0BE7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B232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048D5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AEC2C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724DE4" w14:textId="77777777" w:rsidR="00FB2835" w:rsidRPr="0048336A" w:rsidRDefault="00FB2835" w:rsidP="0048336A"/>
    <w:p w14:paraId="7522ED4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F4D71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6ED612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B50B68" w14:textId="77777777" w:rsidR="00FB2835" w:rsidRDefault="00FB2835" w:rsidP="0048336A">
      <w:pPr>
        <w:rPr>
          <w:iCs w:val="0"/>
        </w:rPr>
      </w:pPr>
    </w:p>
    <w:p w14:paraId="2B83606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The Principles of Aerial Tree Surgery and Ground Based Arboricultural Operations</w:t>
      </w:r>
      <w:r w:rsidRPr="00561F81">
        <w:rPr>
          <w:rFonts w:ascii="Verdana" w:hAnsi="Verdana"/>
          <w:b/>
          <w:bCs/>
        </w:rPr>
        <w:t xml:space="preserve"> </w:t>
      </w:r>
    </w:p>
    <w:p w14:paraId="6A15740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0BB8FA23" w14:textId="77777777" w:rsidTr="00391A87">
        <w:tc>
          <w:tcPr>
            <w:tcW w:w="4592" w:type="dxa"/>
          </w:tcPr>
          <w:p w14:paraId="541033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C9416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23B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7279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8BE68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B0AF0C" w14:textId="77777777" w:rsidTr="00391A87">
        <w:tc>
          <w:tcPr>
            <w:tcW w:w="4592" w:type="dxa"/>
          </w:tcPr>
          <w:p w14:paraId="5260D0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336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correct branch removal techniques</w:t>
            </w:r>
          </w:p>
          <w:p w14:paraId="3A24D8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82AA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potential tree and site related hazards to consider prior to aerial tree work</w:t>
            </w:r>
          </w:p>
          <w:p w14:paraId="59D0B0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0937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technique of accessing a tree with a rope and harness</w:t>
            </w:r>
          </w:p>
          <w:p w14:paraId="1AAC5A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532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technique of limb or stem removal using a chainsaw</w:t>
            </w:r>
          </w:p>
          <w:p w14:paraId="6B1267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189B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tools that are used for aerial pruning operations</w:t>
            </w:r>
          </w:p>
          <w:p w14:paraId="172556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626D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method of dismantling a tree</w:t>
            </w:r>
          </w:p>
          <w:p w14:paraId="710777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7DEF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ensuring a work site is guarded from the general public</w:t>
            </w:r>
          </w:p>
          <w:p w14:paraId="685756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AFC2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C4BB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592C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1034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C3D7B8" w14:textId="77777777" w:rsidTr="00391A87">
        <w:tc>
          <w:tcPr>
            <w:tcW w:w="4592" w:type="dxa"/>
          </w:tcPr>
          <w:p w14:paraId="693843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86B9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four factors to take into account when preparing to operate a chainsaw</w:t>
            </w:r>
          </w:p>
          <w:p w14:paraId="017C9B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6EBD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pre-start checks required on:</w:t>
            </w:r>
          </w:p>
          <w:p w14:paraId="47737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Petrol driven chainsaw</w:t>
            </w:r>
          </w:p>
          <w:p w14:paraId="339ABC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A battery powered chainsaw </w:t>
            </w:r>
          </w:p>
          <w:p w14:paraId="52469FE1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7A706E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daily maintenance routine required for both types of chainsaw listed in AC2.2</w:t>
            </w:r>
          </w:p>
          <w:p w14:paraId="463AD7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68DC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cold start procedure for a chainsaw</w:t>
            </w:r>
          </w:p>
          <w:p w14:paraId="03CEC7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BBC4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PPE requirements for using a chainsaw:</w:t>
            </w:r>
          </w:p>
          <w:p w14:paraId="74786E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On the ground</w:t>
            </w:r>
          </w:p>
          <w:p w14:paraId="4B386D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Off the ground</w:t>
            </w:r>
          </w:p>
          <w:p w14:paraId="4EDEF94A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5B0E68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advantages of using a battery powered chainsaw over a petrol driven chainsaw</w:t>
            </w:r>
          </w:p>
          <w:p w14:paraId="52DCD6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16C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3A38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A6F6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521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644C4D" w14:textId="77777777" w:rsidTr="00391A87">
        <w:tc>
          <w:tcPr>
            <w:tcW w:w="4592" w:type="dxa"/>
          </w:tcPr>
          <w:p w14:paraId="4E3762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5AD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and why lifting equipment used in tree surgery is individually identified</w:t>
            </w:r>
          </w:p>
          <w:p w14:paraId="63A3C3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7D91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time frames for examining lifting equipment</w:t>
            </w:r>
          </w:p>
          <w:p w14:paraId="1842B6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4F3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ACE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415B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5F19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D2D0B3" w14:textId="77777777" w:rsidTr="00391A87">
        <w:tc>
          <w:tcPr>
            <w:tcW w:w="4592" w:type="dxa"/>
          </w:tcPr>
          <w:p w14:paraId="0ED01F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869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potential hazards and risks associated with tree felling operations</w:t>
            </w:r>
          </w:p>
          <w:p w14:paraId="17D058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EC90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six hazards and risks may be reduced or eliminated</w:t>
            </w:r>
          </w:p>
          <w:p w14:paraId="44758B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8758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6A45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E7C0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E1A0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39D61F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133C67" w14:textId="77777777" w:rsidTr="00391A87">
        <w:tc>
          <w:tcPr>
            <w:tcW w:w="12575" w:type="dxa"/>
          </w:tcPr>
          <w:p w14:paraId="27C3C24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C01F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55F0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0C1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FB5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7E6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EE0A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17B1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0115EF" w14:textId="77777777" w:rsidR="00736535" w:rsidRDefault="00736535" w:rsidP="0048336A"/>
    <w:p w14:paraId="13B3357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17B0B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90C7BF" w14:textId="77777777" w:rsidTr="00391A87">
        <w:tc>
          <w:tcPr>
            <w:tcW w:w="12575" w:type="dxa"/>
          </w:tcPr>
          <w:p w14:paraId="70E307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ABC9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D75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87D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235E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DEE7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5516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40C9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2ED9FC" w14:textId="77777777" w:rsidTr="00391A87">
        <w:tc>
          <w:tcPr>
            <w:tcW w:w="12575" w:type="dxa"/>
          </w:tcPr>
          <w:p w14:paraId="6A4BBB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65226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A18F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18D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211D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71E5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705F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FB99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6D859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A9F08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47D579D" w14:textId="77777777" w:rsidR="00FB2835" w:rsidRPr="0048336A" w:rsidRDefault="00FB2835" w:rsidP="0048336A"/>
    <w:p w14:paraId="679703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6BE4F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3C76B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7A2CB75" w14:textId="77777777" w:rsidR="00FB2835" w:rsidRDefault="00FB2835" w:rsidP="0048336A">
      <w:pPr>
        <w:rPr>
          <w:iCs w:val="0"/>
        </w:rPr>
      </w:pPr>
    </w:p>
    <w:p w14:paraId="7B6408E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The Basic Principles of Woodlands Forestry and Ecology</w:t>
      </w:r>
      <w:r w:rsidRPr="00561F81">
        <w:rPr>
          <w:rFonts w:ascii="Verdana" w:hAnsi="Verdana"/>
          <w:b/>
          <w:bCs/>
        </w:rPr>
        <w:t xml:space="preserve"> </w:t>
      </w:r>
    </w:p>
    <w:p w14:paraId="47B6E8C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3"/>
        <w:gridCol w:w="3612"/>
        <w:gridCol w:w="1348"/>
        <w:gridCol w:w="1415"/>
        <w:gridCol w:w="2277"/>
      </w:tblGrid>
      <w:tr w:rsidR="007577FA" w:rsidRPr="00561F81" w14:paraId="0D7ADCC5" w14:textId="77777777" w:rsidTr="00391A87">
        <w:tc>
          <w:tcPr>
            <w:tcW w:w="4592" w:type="dxa"/>
          </w:tcPr>
          <w:p w14:paraId="4F0DDA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8880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ABAD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1223F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FD17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F8793E" w14:textId="77777777" w:rsidTr="00391A87">
        <w:tc>
          <w:tcPr>
            <w:tcW w:w="4592" w:type="dxa"/>
          </w:tcPr>
          <w:p w14:paraId="3D743A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6E3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three major influences that have shaped woodlands in recent times</w:t>
            </w:r>
          </w:p>
          <w:p w14:paraId="508478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0177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3F6C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3556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3E0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9F93F2" w14:textId="77777777" w:rsidTr="00391A87">
        <w:tc>
          <w:tcPr>
            <w:tcW w:w="4592" w:type="dxa"/>
          </w:tcPr>
          <w:p w14:paraId="194FF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62F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 minimum of two successional stages related to woodland development</w:t>
            </w:r>
          </w:p>
          <w:p w14:paraId="1E88B6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F38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minimum of four operations commonly used in woodland management</w:t>
            </w:r>
          </w:p>
          <w:p w14:paraId="2BFA6C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307A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horizontal structure of a woodland</w:t>
            </w:r>
          </w:p>
          <w:p w14:paraId="7BD8CD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61E5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vertical structure of a woodland</w:t>
            </w:r>
          </w:p>
          <w:p w14:paraId="11B6F3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A40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four layers of the vertical structure</w:t>
            </w:r>
          </w:p>
          <w:p w14:paraId="486794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CB10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four examples of plant species found in each of the vegetation layers</w:t>
            </w:r>
          </w:p>
          <w:p w14:paraId="314090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F1F6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95CF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4037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A34B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A6861C" w14:textId="77777777" w:rsidTr="00391A87">
        <w:tc>
          <w:tcPr>
            <w:tcW w:w="4592" w:type="dxa"/>
          </w:tcPr>
          <w:p w14:paraId="2CFB85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4330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common silvicultural systems</w:t>
            </w:r>
          </w:p>
          <w:p w14:paraId="549E3C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45D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two advantages and two disadvantages of each system</w:t>
            </w:r>
          </w:p>
          <w:p w14:paraId="6C3F6F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ACBA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is meant by the term continuous cover forestry</w:t>
            </w:r>
          </w:p>
          <w:p w14:paraId="757DD1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CB7B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3CB3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B7B4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A17F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1F63BE" w14:textId="77777777" w:rsidTr="00391A87">
        <w:tc>
          <w:tcPr>
            <w:tcW w:w="4592" w:type="dxa"/>
          </w:tcPr>
          <w:p w14:paraId="3D73A3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5E1D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 definition for one main type of woodland found in the UK</w:t>
            </w:r>
          </w:p>
          <w:p w14:paraId="6D91F6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229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principles of managing one of the main types of woodlands</w:t>
            </w:r>
          </w:p>
          <w:p w14:paraId="74AD79E7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4EC83A2" w14:textId="77777777" w:rsidR="0095146C" w:rsidRPr="006C7392" w:rsidRDefault="0095146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829E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051E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720E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AD65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D4E026" w14:textId="77777777" w:rsidTr="00391A87">
        <w:tc>
          <w:tcPr>
            <w:tcW w:w="4592" w:type="dxa"/>
          </w:tcPr>
          <w:p w14:paraId="05423C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1BAB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main aims/objectives of community Forests/woodlands as outlined by government and national policy  </w:t>
            </w:r>
          </w:p>
          <w:p w14:paraId="159C7DC0" w14:textId="77777777" w:rsidR="001B2D01" w:rsidRPr="006C739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            </w:t>
            </w:r>
          </w:p>
        </w:tc>
        <w:tc>
          <w:tcPr>
            <w:tcW w:w="4202" w:type="dxa"/>
          </w:tcPr>
          <w:p w14:paraId="2F90E1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159E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7A6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C7F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4C41E2" w14:textId="77777777" w:rsidTr="00391A87">
        <w:tc>
          <w:tcPr>
            <w:tcW w:w="4592" w:type="dxa"/>
          </w:tcPr>
          <w:p w14:paraId="43A7CE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A11D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minimum of four influences on a woodland ecosystem</w:t>
            </w:r>
          </w:p>
          <w:p w14:paraId="1AEE3D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B1EE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effects that one catastrophic event can have on an ecosystem</w:t>
            </w:r>
          </w:p>
          <w:p w14:paraId="05114A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6DD5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A1DE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EDA3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964E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88461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DF011A5" w14:textId="77777777" w:rsidTr="00391A87">
        <w:tc>
          <w:tcPr>
            <w:tcW w:w="12575" w:type="dxa"/>
          </w:tcPr>
          <w:p w14:paraId="21F64CD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EE44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D024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80B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9E0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0751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DEE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4804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E19B9E" w14:textId="77777777" w:rsidR="00736535" w:rsidRDefault="00736535" w:rsidP="0048336A"/>
    <w:p w14:paraId="631BCA7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C33682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F100B4" w14:textId="77777777" w:rsidTr="00391A87">
        <w:tc>
          <w:tcPr>
            <w:tcW w:w="12575" w:type="dxa"/>
          </w:tcPr>
          <w:p w14:paraId="1B2EDA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F91E2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CAC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350F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996B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55A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4AA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BE70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919AE1A" w14:textId="77777777" w:rsidTr="00391A87">
        <w:tc>
          <w:tcPr>
            <w:tcW w:w="12575" w:type="dxa"/>
          </w:tcPr>
          <w:p w14:paraId="6CB4E2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26875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6F2A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4FD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1A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D1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C189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B2CA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938F9C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9D33B6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9BD9A2" w14:textId="77777777" w:rsidR="00FB2835" w:rsidRPr="0048336A" w:rsidRDefault="00FB2835" w:rsidP="0048336A"/>
    <w:p w14:paraId="20F8DA3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5D7687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CE53F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D7855A5" w14:textId="77777777" w:rsidR="00FB2835" w:rsidRDefault="00FB2835" w:rsidP="0048336A">
      <w:pPr>
        <w:rPr>
          <w:iCs w:val="0"/>
        </w:rPr>
      </w:pPr>
    </w:p>
    <w:p w14:paraId="5C7A5AC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Principles of Tree Surgery Machine Use and Maintenance</w:t>
      </w:r>
      <w:r w:rsidRPr="00561F81">
        <w:rPr>
          <w:rFonts w:ascii="Verdana" w:hAnsi="Verdana"/>
          <w:b/>
          <w:bCs/>
        </w:rPr>
        <w:t xml:space="preserve"> </w:t>
      </w:r>
    </w:p>
    <w:p w14:paraId="5CF97B3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67C615A5" w14:textId="77777777" w:rsidTr="00391A87">
        <w:tc>
          <w:tcPr>
            <w:tcW w:w="4592" w:type="dxa"/>
          </w:tcPr>
          <w:p w14:paraId="69F85D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350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6463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D041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9727A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A13985" w14:textId="77777777" w:rsidTr="00391A87">
        <w:tc>
          <w:tcPr>
            <w:tcW w:w="4592" w:type="dxa"/>
          </w:tcPr>
          <w:p w14:paraId="35393A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6C5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PPE requirements</w:t>
            </w:r>
          </w:p>
          <w:p w14:paraId="3A7604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89C1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site safety checks required when preparing to work</w:t>
            </w:r>
          </w:p>
          <w:p w14:paraId="2BE099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140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procedure when working from a platform</w:t>
            </w:r>
          </w:p>
          <w:p w14:paraId="47F4FA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442F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daily maintenance requirements</w:t>
            </w:r>
          </w:p>
          <w:p w14:paraId="7ED971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F190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machine safety checks required prior to starting work</w:t>
            </w:r>
          </w:p>
          <w:p w14:paraId="2C3178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3F9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current examination regime for MEWPs</w:t>
            </w:r>
          </w:p>
          <w:p w14:paraId="44F042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2B01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E72A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61FD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4AAB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B56787" w14:textId="77777777" w:rsidTr="00391A87">
        <w:tc>
          <w:tcPr>
            <w:tcW w:w="4592" w:type="dxa"/>
          </w:tcPr>
          <w:p w14:paraId="34286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4CA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PPE requirements</w:t>
            </w:r>
          </w:p>
          <w:p w14:paraId="149E94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BC30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checks required on a chipper prior to starting a machine</w:t>
            </w:r>
          </w:p>
          <w:p w14:paraId="289EBB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8C25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safety checks required of the site prior to starting a chipper</w:t>
            </w:r>
          </w:p>
          <w:p w14:paraId="578746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ACC7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safe method of operation of a chipper</w:t>
            </w:r>
          </w:p>
          <w:p w14:paraId="2E80C4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104C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maintenance requirements of a chipper</w:t>
            </w:r>
          </w:p>
          <w:p w14:paraId="156533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4C1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four hazards and four control measures associated with brushwood chipping</w:t>
            </w:r>
          </w:p>
          <w:p w14:paraId="425C8F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F5DC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1EA6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ECC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1BF5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1E3830" w14:textId="77777777" w:rsidTr="00391A87">
        <w:tc>
          <w:tcPr>
            <w:tcW w:w="4592" w:type="dxa"/>
          </w:tcPr>
          <w:p w14:paraId="6C5159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274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PPE requirements</w:t>
            </w:r>
          </w:p>
          <w:p w14:paraId="7B6618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D354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checks required prior to starting the stump grinder</w:t>
            </w:r>
          </w:p>
          <w:p w14:paraId="444D86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20DF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safety checks required of the site and machine prior to starting the stump grinder</w:t>
            </w:r>
          </w:p>
          <w:p w14:paraId="212F42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9D4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safe aspects of operating the stump grinder</w:t>
            </w:r>
          </w:p>
          <w:p w14:paraId="6D2314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E29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maintenance requirements</w:t>
            </w:r>
          </w:p>
          <w:p w14:paraId="11C5B4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B606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four hazards and four safety controls associated with stump grinding</w:t>
            </w:r>
          </w:p>
          <w:p w14:paraId="2A2F90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BF01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AE77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35AB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F53C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1C61FF" w14:textId="77777777" w:rsidTr="00391A87">
        <w:tc>
          <w:tcPr>
            <w:tcW w:w="4592" w:type="dxa"/>
          </w:tcPr>
          <w:p w14:paraId="115E6C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07C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six items from preparation and planning that should be checked prior to using a crane</w:t>
            </w:r>
          </w:p>
          <w:p w14:paraId="522372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F56D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six items that should be checked in relation to site preparation and assessing the crown of a tree</w:t>
            </w:r>
          </w:p>
          <w:p w14:paraId="467FC4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A332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items to be checked when removing a branch from a tree</w:t>
            </w:r>
          </w:p>
          <w:p w14:paraId="45E2BD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804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checks to be made when planning aerial rescue where a crane is in use</w:t>
            </w:r>
          </w:p>
          <w:p w14:paraId="30F01C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7E66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378F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9218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D24E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E852D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4AC4BE" w14:textId="77777777" w:rsidTr="00391A87">
        <w:tc>
          <w:tcPr>
            <w:tcW w:w="12575" w:type="dxa"/>
          </w:tcPr>
          <w:p w14:paraId="4CC009A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E403B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429D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A437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018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ADCF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A7D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6BA2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6A8716" w14:textId="77777777" w:rsidR="00736535" w:rsidRDefault="00736535" w:rsidP="0048336A"/>
    <w:p w14:paraId="2CCD3D9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BFD71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1DDF27" w14:textId="77777777" w:rsidTr="00391A87">
        <w:tc>
          <w:tcPr>
            <w:tcW w:w="12575" w:type="dxa"/>
          </w:tcPr>
          <w:p w14:paraId="52AA76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091DA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6DE4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DD04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FD57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628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41C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CB44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8DFCDA" w14:textId="77777777" w:rsidTr="00391A87">
        <w:tc>
          <w:tcPr>
            <w:tcW w:w="12575" w:type="dxa"/>
          </w:tcPr>
          <w:p w14:paraId="5906A1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6401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9BF2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AB9F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6A9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AC6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C7C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D208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2A198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A21295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53B4F96" w14:textId="77777777" w:rsidR="00FB2835" w:rsidRPr="0048336A" w:rsidRDefault="00FB2835" w:rsidP="0048336A"/>
    <w:p w14:paraId="3F68FFB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A25E6B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B11DEC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79BD394" w14:textId="77777777" w:rsidR="00FB2835" w:rsidRDefault="00FB2835" w:rsidP="0048336A">
      <w:pPr>
        <w:rPr>
          <w:iCs w:val="0"/>
        </w:rPr>
      </w:pPr>
    </w:p>
    <w:p w14:paraId="1010AE7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 Ancient Veteran and other trees of Special Interest</w:t>
      </w:r>
      <w:r w:rsidRPr="00561F81">
        <w:rPr>
          <w:rFonts w:ascii="Verdana" w:hAnsi="Verdana"/>
          <w:b/>
          <w:bCs/>
        </w:rPr>
        <w:t xml:space="preserve"> </w:t>
      </w:r>
    </w:p>
    <w:p w14:paraId="6B01823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94"/>
        <w:gridCol w:w="3570"/>
        <w:gridCol w:w="1348"/>
        <w:gridCol w:w="1415"/>
        <w:gridCol w:w="2248"/>
      </w:tblGrid>
      <w:tr w:rsidR="007577FA" w:rsidRPr="00561F81" w14:paraId="6231D2A4" w14:textId="77777777" w:rsidTr="00391A87">
        <w:tc>
          <w:tcPr>
            <w:tcW w:w="4592" w:type="dxa"/>
          </w:tcPr>
          <w:p w14:paraId="33EE3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121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FD469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DB52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2FBD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18F59E" w14:textId="77777777" w:rsidTr="00391A87">
        <w:tc>
          <w:tcPr>
            <w:tcW w:w="4592" w:type="dxa"/>
          </w:tcPr>
          <w:p w14:paraId="2C6AD3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35C5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the following terms when applied to trees:</w:t>
            </w:r>
          </w:p>
          <w:p w14:paraId="3EE904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Ancient</w:t>
            </w:r>
          </w:p>
          <w:p w14:paraId="0C57A3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Veteran</w:t>
            </w:r>
          </w:p>
          <w:p w14:paraId="193837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Champion </w:t>
            </w:r>
          </w:p>
          <w:p w14:paraId="1CC74D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Notable </w:t>
            </w:r>
          </w:p>
          <w:p w14:paraId="24EF5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Heritage</w:t>
            </w:r>
          </w:p>
          <w:p w14:paraId="0D82D8A8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6FBE6D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 a local area, for each category of tree listed above, a tree that fits the description provided in AC1.1</w:t>
            </w:r>
          </w:p>
          <w:p w14:paraId="7783C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514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why each tree identified in AC1.2 can be described as a tree of special intertest</w:t>
            </w:r>
          </w:p>
          <w:p w14:paraId="6A900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E3E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of the Tree Register of the British Isles known as TROBI</w:t>
            </w:r>
          </w:p>
          <w:p w14:paraId="3E8E0D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BAE0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38D1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CD2A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D233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3195ED" w14:textId="77777777" w:rsidTr="00391A87">
        <w:tc>
          <w:tcPr>
            <w:tcW w:w="4592" w:type="dxa"/>
          </w:tcPr>
          <w:p w14:paraId="1C937B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A34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values of either champion, notable or heritage trees within the urban environment for each of the following headings:</w:t>
            </w:r>
          </w:p>
          <w:p w14:paraId="13E694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Amenity/aesthetic </w:t>
            </w:r>
          </w:p>
          <w:p w14:paraId="0FE709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Environmental</w:t>
            </w:r>
          </w:p>
          <w:p w14:paraId="2D64B1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Social</w:t>
            </w:r>
          </w:p>
          <w:p w14:paraId="0AF267C3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10834B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one of each of the following that may rely on ancient or veteran tree habitat:</w:t>
            </w:r>
          </w:p>
          <w:p w14:paraId="17EDA4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Saproxylic insect </w:t>
            </w:r>
          </w:p>
          <w:p w14:paraId="12D7B9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Fungi</w:t>
            </w:r>
          </w:p>
          <w:p w14:paraId="790617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Epiphyte</w:t>
            </w:r>
          </w:p>
          <w:p w14:paraId="79C993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Bird</w:t>
            </w:r>
          </w:p>
          <w:p w14:paraId="453776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Bat </w:t>
            </w:r>
          </w:p>
          <w:p w14:paraId="7BB826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British protected mammal species excluding bats</w:t>
            </w:r>
          </w:p>
          <w:p w14:paraId="62A58C1D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03FD20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For each example identified above explain the relationship with ancient or veteran trees</w:t>
            </w:r>
          </w:p>
          <w:p w14:paraId="20E62A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F84B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6735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864E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819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253686" w14:textId="77777777" w:rsidTr="00391A87">
        <w:tc>
          <w:tcPr>
            <w:tcW w:w="4592" w:type="dxa"/>
          </w:tcPr>
          <w:p w14:paraId="0C5180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B06C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current threats that trees of special interest face</w:t>
            </w:r>
          </w:p>
          <w:p w14:paraId="64456F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189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For each threat identified in AC3.1 explain the implications for the tree</w:t>
            </w:r>
          </w:p>
          <w:p w14:paraId="3F9DCD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F12A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measures that can be taken to protect valuable trees</w:t>
            </w:r>
          </w:p>
          <w:p w14:paraId="75FC30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622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Briefly describe the following pest/disease and the likely impact on special trees</w:t>
            </w:r>
          </w:p>
          <w:p w14:paraId="40015C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Acute oak decline</w:t>
            </w:r>
          </w:p>
          <w:p w14:paraId="0F3343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Ash die back</w:t>
            </w:r>
          </w:p>
          <w:p w14:paraId="3CBD7E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Oak processionary moth</w:t>
            </w:r>
          </w:p>
          <w:p w14:paraId="4CA1F2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Oriental chestnut gall wasp</w:t>
            </w:r>
          </w:p>
          <w:p w14:paraId="7BE61B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Massaria disease of London plane</w:t>
            </w:r>
          </w:p>
          <w:p w14:paraId="45B31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Phytophthora ramorum</w:t>
            </w:r>
          </w:p>
          <w:p w14:paraId="03767294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721646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meaning of biosecurity in relation to trees and explain why it is important</w:t>
            </w:r>
          </w:p>
          <w:p w14:paraId="5B8B04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29DC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four key biosecurity measures that a company undertaking tree work on various sites need to observe</w:t>
            </w:r>
          </w:p>
          <w:p w14:paraId="03F065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7A0B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216D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61CE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2922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85A807" w14:textId="77777777" w:rsidTr="00391A87">
        <w:tc>
          <w:tcPr>
            <w:tcW w:w="4592" w:type="dxa"/>
          </w:tcPr>
          <w:p w14:paraId="38A972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89E9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ageing process of a tree from the seedling stage through to the late ancient stage</w:t>
            </w:r>
          </w:p>
          <w:p w14:paraId="60D50E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94A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following terms used in summarising the ageing process</w:t>
            </w:r>
          </w:p>
          <w:p w14:paraId="41A091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Annual increment</w:t>
            </w:r>
          </w:p>
          <w:p w14:paraId="47E876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Crown retrenchment</w:t>
            </w:r>
          </w:p>
          <w:p w14:paraId="3C09DA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Hollowing</w:t>
            </w:r>
          </w:p>
          <w:p w14:paraId="61184D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Centrifugal decay</w:t>
            </w:r>
          </w:p>
          <w:p w14:paraId="7C607D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Functional cambial columns</w:t>
            </w:r>
          </w:p>
          <w:p w14:paraId="1CB8F5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Reiterative growth</w:t>
            </w:r>
          </w:p>
          <w:p w14:paraId="7EBA714A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519930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term Phoenix growth</w:t>
            </w:r>
          </w:p>
          <w:p w14:paraId="7CE47C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8260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ADD1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502E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0C78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22DC7D" w14:textId="77777777" w:rsidTr="00391A87">
        <w:tc>
          <w:tcPr>
            <w:tcW w:w="4592" w:type="dxa"/>
          </w:tcPr>
          <w:p w14:paraId="298BE4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B860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six practical measures that can assist the retention of microhabitats in Ancient and Veteran trees</w:t>
            </w:r>
          </w:p>
          <w:p w14:paraId="1A4C75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3934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concept of Veteranising a tree</w:t>
            </w:r>
          </w:p>
          <w:p w14:paraId="67912F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E2A6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practical techniques of mimicking natural damage</w:t>
            </w:r>
          </w:p>
          <w:p w14:paraId="5D224E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1E58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3661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4AF3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68F2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438004" w14:textId="77777777" w:rsidTr="00391A87">
        <w:tc>
          <w:tcPr>
            <w:tcW w:w="4592" w:type="dxa"/>
          </w:tcPr>
          <w:p w14:paraId="3F7193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3B66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features of an Ancient Veteran tree that could lead to a failure of a part or a whole tree collapse</w:t>
            </w:r>
          </w:p>
          <w:p w14:paraId="18C909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73D3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three intervention tree work operations that could be used to retain a large heavy low branch on an Ancient tree</w:t>
            </w:r>
          </w:p>
          <w:p w14:paraId="3D8E9F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9260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six principles that are applied to Ancient veteran trees when carrying out necessary pruning operations</w:t>
            </w:r>
          </w:p>
          <w:p w14:paraId="418E49ED" w14:textId="77777777" w:rsidR="000A4E95" w:rsidRPr="006526A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0AB6E0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ratio of dynamic (functional) mass to static (dysfunctional) mass is applied to Ancient Veteran trees</w:t>
            </w:r>
          </w:p>
          <w:p w14:paraId="24E226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E12A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six disbenefits to an Ancient Veteran tree of pruning operations</w:t>
            </w:r>
          </w:p>
          <w:p w14:paraId="631B05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C45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two benefits to an Ancient Veteran tree when carrying out pruning operations</w:t>
            </w:r>
          </w:p>
          <w:p w14:paraId="6C1181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A6AD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one appropriate safe working method when carrying out pruning operations</w:t>
            </w:r>
          </w:p>
          <w:p w14:paraId="73614B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D86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three advantages when undertaking pruning work on a retained Veteran tree</w:t>
            </w:r>
          </w:p>
          <w:p w14:paraId="2E7029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EEB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281F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3ECD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6F5C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92D63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F129BB" w14:textId="77777777" w:rsidTr="00391A87">
        <w:tc>
          <w:tcPr>
            <w:tcW w:w="12575" w:type="dxa"/>
          </w:tcPr>
          <w:p w14:paraId="2A31081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1074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4605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49B0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EDD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D7E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D031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06A4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DAC66D" w14:textId="77777777" w:rsidR="00736535" w:rsidRDefault="00736535" w:rsidP="0048336A"/>
    <w:p w14:paraId="61FAEEC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A653E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E594739" w14:textId="77777777" w:rsidTr="00391A87">
        <w:tc>
          <w:tcPr>
            <w:tcW w:w="12575" w:type="dxa"/>
          </w:tcPr>
          <w:p w14:paraId="71EEA7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BAD20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C908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756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D632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509D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ABA3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9C82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A3686F1" w14:textId="77777777" w:rsidTr="00391A87">
        <w:tc>
          <w:tcPr>
            <w:tcW w:w="12575" w:type="dxa"/>
          </w:tcPr>
          <w:p w14:paraId="720E3B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0ECA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8B4C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8F3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A3C9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D81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F73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A5FF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E390B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3362B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75E1291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D91A" w14:textId="77777777" w:rsidR="00D94ACE" w:rsidRPr="004F30C9" w:rsidRDefault="00D94ACE" w:rsidP="00C03E65">
      <w:r w:rsidRPr="004F30C9">
        <w:separator/>
      </w:r>
    </w:p>
  </w:endnote>
  <w:endnote w:type="continuationSeparator" w:id="0">
    <w:p w14:paraId="3ECAC7AC" w14:textId="77777777" w:rsidR="00D94ACE" w:rsidRPr="004F30C9" w:rsidRDefault="00D94ACE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C267" w14:textId="0F7EBAAA" w:rsidR="00704DAC" w:rsidRDefault="009065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858F6A" wp14:editId="6A0651D8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90353380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450FC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DBA801" wp14:editId="565D407F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66599522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E9F2B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1AAD46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DCFC" w14:textId="77777777" w:rsidR="00D94ACE" w:rsidRPr="004F30C9" w:rsidRDefault="00D94ACE" w:rsidP="00C03E65">
      <w:r w:rsidRPr="004F30C9">
        <w:separator/>
      </w:r>
    </w:p>
  </w:footnote>
  <w:footnote w:type="continuationSeparator" w:id="0">
    <w:p w14:paraId="19190C15" w14:textId="77777777" w:rsidR="00D94ACE" w:rsidRPr="004F30C9" w:rsidRDefault="00D94ACE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1B41" w14:textId="3D9E457F" w:rsidR="00704DAC" w:rsidRDefault="009065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B85A52" wp14:editId="74C4D14C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86DED27" wp14:editId="09CE630F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54454616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2574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C2FEA8E" wp14:editId="0976779E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533472333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C2D5D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54606F4" wp14:editId="55ABD15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C7E48" w14:textId="77777777" w:rsidR="00704DAC" w:rsidRDefault="00704DAC">
    <w:pPr>
      <w:pStyle w:val="Header"/>
    </w:pPr>
  </w:p>
  <w:p w14:paraId="185558C4" w14:textId="77777777" w:rsidR="00704DAC" w:rsidRDefault="00704DAC">
    <w:pPr>
      <w:pStyle w:val="Header"/>
    </w:pPr>
  </w:p>
  <w:p w14:paraId="1D3B0B0E" w14:textId="77777777" w:rsidR="00704DAC" w:rsidRDefault="00704DAC">
    <w:pPr>
      <w:pStyle w:val="Header"/>
    </w:pPr>
  </w:p>
  <w:p w14:paraId="7D23E63C" w14:textId="77777777" w:rsidR="00704DAC" w:rsidRPr="004F30C9" w:rsidRDefault="00704DAC">
    <w:pPr>
      <w:pStyle w:val="Header"/>
    </w:pPr>
  </w:p>
  <w:p w14:paraId="654476F1" w14:textId="77777777" w:rsidR="00704DAC" w:rsidRPr="004F30C9" w:rsidRDefault="00704DAC">
    <w:pPr>
      <w:pStyle w:val="Header"/>
    </w:pPr>
  </w:p>
  <w:p w14:paraId="0E93F22A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25527">
    <w:abstractNumId w:val="1"/>
  </w:num>
  <w:num w:numId="2" w16cid:durableId="1896549657">
    <w:abstractNumId w:val="9"/>
  </w:num>
  <w:num w:numId="3" w16cid:durableId="653408513">
    <w:abstractNumId w:val="20"/>
  </w:num>
  <w:num w:numId="4" w16cid:durableId="1429737739">
    <w:abstractNumId w:val="6"/>
  </w:num>
  <w:num w:numId="5" w16cid:durableId="1878003821">
    <w:abstractNumId w:val="2"/>
  </w:num>
  <w:num w:numId="6" w16cid:durableId="1104418783">
    <w:abstractNumId w:val="34"/>
  </w:num>
  <w:num w:numId="7" w16cid:durableId="1453328924">
    <w:abstractNumId w:val="28"/>
  </w:num>
  <w:num w:numId="8" w16cid:durableId="304774679">
    <w:abstractNumId w:val="26"/>
  </w:num>
  <w:num w:numId="9" w16cid:durableId="357589355">
    <w:abstractNumId w:val="19"/>
  </w:num>
  <w:num w:numId="10" w16cid:durableId="1085766806">
    <w:abstractNumId w:val="29"/>
  </w:num>
  <w:num w:numId="11" w16cid:durableId="638877253">
    <w:abstractNumId w:val="18"/>
  </w:num>
  <w:num w:numId="12" w16cid:durableId="1791164919">
    <w:abstractNumId w:val="10"/>
  </w:num>
  <w:num w:numId="13" w16cid:durableId="822815093">
    <w:abstractNumId w:val="32"/>
  </w:num>
  <w:num w:numId="14" w16cid:durableId="1880163761">
    <w:abstractNumId w:val="12"/>
  </w:num>
  <w:num w:numId="15" w16cid:durableId="383800329">
    <w:abstractNumId w:val="14"/>
  </w:num>
  <w:num w:numId="16" w16cid:durableId="1475105183">
    <w:abstractNumId w:val="21"/>
  </w:num>
  <w:num w:numId="17" w16cid:durableId="1099329223">
    <w:abstractNumId w:val="13"/>
  </w:num>
  <w:num w:numId="18" w16cid:durableId="1041437267">
    <w:abstractNumId w:val="11"/>
  </w:num>
  <w:num w:numId="19" w16cid:durableId="1882091176">
    <w:abstractNumId w:val="33"/>
  </w:num>
  <w:num w:numId="20" w16cid:durableId="619459340">
    <w:abstractNumId w:val="5"/>
  </w:num>
  <w:num w:numId="21" w16cid:durableId="909540359">
    <w:abstractNumId w:val="17"/>
  </w:num>
  <w:num w:numId="22" w16cid:durableId="619264241">
    <w:abstractNumId w:val="0"/>
  </w:num>
  <w:num w:numId="23" w16cid:durableId="803931699">
    <w:abstractNumId w:val="3"/>
  </w:num>
  <w:num w:numId="24" w16cid:durableId="995458818">
    <w:abstractNumId w:val="27"/>
  </w:num>
  <w:num w:numId="25" w16cid:durableId="2118913476">
    <w:abstractNumId w:val="24"/>
  </w:num>
  <w:num w:numId="26" w16cid:durableId="1633365778">
    <w:abstractNumId w:val="15"/>
  </w:num>
  <w:num w:numId="27" w16cid:durableId="1246525570">
    <w:abstractNumId w:val="16"/>
  </w:num>
  <w:num w:numId="28" w16cid:durableId="1988779783">
    <w:abstractNumId w:val="23"/>
  </w:num>
  <w:num w:numId="29" w16cid:durableId="1989049663">
    <w:abstractNumId w:val="7"/>
  </w:num>
  <w:num w:numId="30" w16cid:durableId="473329317">
    <w:abstractNumId w:val="30"/>
  </w:num>
  <w:num w:numId="31" w16cid:durableId="1948002378">
    <w:abstractNumId w:val="4"/>
  </w:num>
  <w:num w:numId="32" w16cid:durableId="709458347">
    <w:abstractNumId w:val="8"/>
  </w:num>
  <w:num w:numId="33" w16cid:durableId="1968311850">
    <w:abstractNumId w:val="25"/>
  </w:num>
  <w:num w:numId="34" w16cid:durableId="174467897">
    <w:abstractNumId w:val="22"/>
  </w:num>
  <w:num w:numId="35" w16cid:durableId="5287598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516D0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26AE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65A3"/>
    <w:rsid w:val="0090708E"/>
    <w:rsid w:val="0095146C"/>
    <w:rsid w:val="00976AB1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C415B"/>
    <w:rsid w:val="00AE5FA8"/>
    <w:rsid w:val="00AE6E9C"/>
    <w:rsid w:val="00AF53B7"/>
    <w:rsid w:val="00B0552A"/>
    <w:rsid w:val="00B44D44"/>
    <w:rsid w:val="00B47CD8"/>
    <w:rsid w:val="00B65115"/>
    <w:rsid w:val="00B71A1C"/>
    <w:rsid w:val="00B7589B"/>
    <w:rsid w:val="00B75D51"/>
    <w:rsid w:val="00B92DE3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94ACE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541"/>
    <w:rsid w:val="00ED2AFD"/>
    <w:rsid w:val="00EF5D10"/>
    <w:rsid w:val="00EF5FFC"/>
    <w:rsid w:val="00F1062F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86577"/>
  <w15:docId w15:val="{0DFCB846-37BB-4D7D-82BD-FB26DFA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  <w:style w:type="paragraph" w:customStyle="1" w:styleId="TableText">
    <w:name w:val="Table Text"/>
    <w:uiPriority w:val="5"/>
    <w:qFormat/>
    <w:rsid w:val="00976AB1"/>
    <w:rPr>
      <w:rFonts w:ascii="Verdana" w:eastAsiaTheme="minorHAnsi" w:hAnsi="Verdana" w:cstheme="minorBidi"/>
      <w:bCs/>
      <w:color w:val="171717" w:themeColor="background2" w:themeShade="1A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52</Pages>
  <Words>4683</Words>
  <Characters>26696</Characters>
  <Application>Microsoft Office Word</Application>
  <DocSecurity>0</DocSecurity>
  <Lines>222</Lines>
  <Paragraphs>62</Paragraphs>
  <ScaleCrop>false</ScaleCrop>
  <Company/>
  <LinksUpToDate>false</LinksUpToDate>
  <CharactersWithSpaces>31317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4</cp:revision>
  <dcterms:created xsi:type="dcterms:W3CDTF">2026-02-12T09:41:00Z</dcterms:created>
  <dcterms:modified xsi:type="dcterms:W3CDTF">2026-03-05T16:16:00Z</dcterms:modified>
</cp:coreProperties>
</file>